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3D" w:rsidRPr="0013703D" w:rsidRDefault="0013703D" w:rsidP="0013703D">
      <w:pPr>
        <w:pStyle w:val="NoSpacing"/>
        <w:jc w:val="center"/>
        <w:rPr>
          <w:sz w:val="28"/>
          <w:szCs w:val="28"/>
        </w:rPr>
      </w:pPr>
      <w:r w:rsidRPr="0013703D">
        <w:rPr>
          <w:sz w:val="28"/>
          <w:szCs w:val="28"/>
        </w:rPr>
        <w:t>McKinley Elementary School</w:t>
      </w:r>
    </w:p>
    <w:p w:rsidR="0013703D" w:rsidRPr="0013703D" w:rsidRDefault="0013703D" w:rsidP="0013703D">
      <w:pPr>
        <w:pStyle w:val="NoSpacing"/>
        <w:jc w:val="center"/>
        <w:rPr>
          <w:sz w:val="28"/>
          <w:szCs w:val="28"/>
        </w:rPr>
      </w:pPr>
      <w:r w:rsidRPr="0013703D">
        <w:rPr>
          <w:sz w:val="28"/>
          <w:szCs w:val="28"/>
        </w:rPr>
        <w:t>Technology Use Agreement</w:t>
      </w:r>
    </w:p>
    <w:p w:rsidR="007D005C" w:rsidRPr="007D005C" w:rsidRDefault="004153A1" w:rsidP="007D00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Using a Laptop is a privilege</w:t>
      </w:r>
      <w:r w:rsidR="007D005C"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>. It is a tool that will not only help you in your classes, but it will teach you skills that are necessary in most jobs today. The schoo</w:t>
      </w: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 is entitled to the Laptops</w:t>
      </w:r>
      <w:r w:rsidR="007D005C"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we expect every student to take good care of them. Here are some tips tha</w:t>
      </w: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t will help keep the Laptops</w:t>
      </w:r>
      <w:r w:rsidR="007D005C"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tip top shape.</w:t>
      </w:r>
    </w:p>
    <w:p w:rsidR="007D005C" w:rsidRPr="007D005C" w:rsidRDefault="004153A1" w:rsidP="007D00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protect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Protecting your Laptop</w:t>
      </w:r>
    </w:p>
    <w:p w:rsidR="004153A1" w:rsidRPr="0013703D" w:rsidRDefault="007D005C" w:rsidP="0041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hAnsi="Times New Roman" w:cs="Times New Roman"/>
          <w:sz w:val="24"/>
          <w:szCs w:val="24"/>
        </w:rPr>
        <w:t xml:space="preserve">Do not add any stickers or any other decorative items that would </w:t>
      </w:r>
      <w:r w:rsidR="004153A1" w:rsidRPr="0013703D">
        <w:rPr>
          <w:rFonts w:ascii="Times New Roman" w:hAnsi="Times New Roman" w:cs="Times New Roman"/>
          <w:sz w:val="24"/>
          <w:szCs w:val="24"/>
        </w:rPr>
        <w:t>alter the appearance of the Laptop.</w:t>
      </w:r>
    </w:p>
    <w:p w:rsidR="004153A1" w:rsidRPr="0013703D" w:rsidRDefault="007D005C" w:rsidP="0041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Do not tamper with school tags tha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t are present on the Laptop</w:t>
      </w: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3A1" w:rsidRPr="0013703D" w:rsidRDefault="007D005C" w:rsidP="0041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 both hands when opening the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53A1" w:rsidRPr="0013703D" w:rsidRDefault="007D005C" w:rsidP="0041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hold the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screen.</w:t>
      </w:r>
    </w:p>
    <w:p w:rsidR="004153A1" w:rsidRPr="0013703D" w:rsidRDefault="007D005C" w:rsidP="0041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Always close the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before walking with it--remember, it has an 8-second startup.</w:t>
      </w:r>
    </w:p>
    <w:p w:rsidR="004153A1" w:rsidRPr="0013703D" w:rsidRDefault="007D005C" w:rsidP="0041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Never pack your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other materials</w:t>
      </w:r>
      <w:r w:rsidR="004153A1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in your desk</w:t>
      </w: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. Keep it separate from textbooks and other heavy objects that could potentially damage the screen.</w:t>
      </w:r>
    </w:p>
    <w:p w:rsidR="004153A1" w:rsidRPr="0013703D" w:rsidRDefault="007D005C" w:rsidP="0041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Keep food and d</w:t>
      </w:r>
      <w:r w:rsidR="004153A1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rink away from your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="004153A1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D005C" w:rsidRPr="0013703D" w:rsidRDefault="007D005C" w:rsidP="004153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Treat your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a valuable material--do not leave it lying around.</w:t>
      </w:r>
    </w:p>
    <w:p w:rsidR="007D005C" w:rsidRPr="007D005C" w:rsidRDefault="007D005C" w:rsidP="007D00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1" w:name="cleaning"/>
      <w:bookmarkStart w:id="2" w:name="powering"/>
      <w:bookmarkStart w:id="3" w:name="protecting"/>
      <w:bookmarkEnd w:id="1"/>
      <w:bookmarkEnd w:id="2"/>
      <w:bookmarkEnd w:id="3"/>
      <w:r w:rsidRPr="007D00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Protecting your Account</w:t>
      </w:r>
    </w:p>
    <w:p w:rsidR="004153A1" w:rsidRPr="0013703D" w:rsidRDefault="007D005C" w:rsidP="004153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Anytime you leave your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your desk, close the lid so that no one can access your documents.</w:t>
      </w:r>
    </w:p>
    <w:p w:rsidR="004153A1" w:rsidRPr="0013703D" w:rsidRDefault="007D005C" w:rsidP="004153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share your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anyone unless your teacher asks you to do so--In that case, be sure to sign out before you hand your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other student!</w:t>
      </w:r>
    </w:p>
    <w:p w:rsidR="007D005C" w:rsidRPr="007D005C" w:rsidRDefault="007D005C" w:rsidP="001370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>Do not share your password with anyone!</w:t>
      </w:r>
    </w:p>
    <w:p w:rsidR="007D005C" w:rsidRPr="007D005C" w:rsidRDefault="007D005C" w:rsidP="007D00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4" w:name="reminders"/>
      <w:bookmarkEnd w:id="4"/>
      <w:r w:rsidRPr="007D00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Other important reminders</w:t>
      </w:r>
    </w:p>
    <w:p w:rsidR="004153A1" w:rsidRPr="0013703D" w:rsidRDefault="007D005C" w:rsidP="004153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>Anything you do on the Internet (on any device) is visible to someone--the Internet Service Provider, the company whose service you are using, others who can access your computer, etc.</w:t>
      </w:r>
    </w:p>
    <w:p w:rsidR="004153A1" w:rsidRPr="0013703D" w:rsidRDefault="007D005C" w:rsidP="004153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Pictures, music, etc., on your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be appropriate for school--just like the</w:t>
      </w:r>
      <w:r w:rsidR="004153A1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pictures 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>on your binder or music that might be played in a classroom at school.</w:t>
      </w:r>
    </w:p>
    <w:p w:rsidR="007D005C" w:rsidRPr="007D005C" w:rsidRDefault="007D005C" w:rsidP="004153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your </w:t>
      </w:r>
      <w:r w:rsidR="0013703D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Laptop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lost or destroyed, </w:t>
      </w:r>
      <w:r w:rsidR="00DC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may be responsible for 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>the cost to replace</w:t>
      </w:r>
      <w:r w:rsidR="004153A1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repair it during the 2016-2017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school year </w:t>
      </w:r>
      <w:r w:rsidR="00DC4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</w:t>
      </w:r>
      <w:bookmarkStart w:id="5" w:name="_GoBack"/>
      <w:bookmarkEnd w:id="5"/>
      <w:r w:rsidR="004153A1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>can be up to $5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4153A1" w:rsidRPr="0013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ST Math Laptops and $300 for Chromebooks</w:t>
      </w:r>
      <w:r w:rsidRPr="007D005C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13703D" w:rsidRDefault="0013703D" w:rsidP="0013703D"/>
    <w:p w:rsidR="0013703D" w:rsidRPr="0013703D" w:rsidRDefault="0013703D" w:rsidP="0013703D">
      <w:p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hAnsi="Times New Roman" w:cs="Times New Roman"/>
          <w:sz w:val="24"/>
          <w:szCs w:val="24"/>
        </w:rPr>
        <w:t>Teacher_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3703D">
        <w:rPr>
          <w:rFonts w:ascii="Times New Roman" w:hAnsi="Times New Roman" w:cs="Times New Roman"/>
          <w:sz w:val="24"/>
          <w:szCs w:val="24"/>
        </w:rPr>
        <w:t>Grade __________</w:t>
      </w:r>
      <w:r w:rsidRPr="001370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3703D">
        <w:rPr>
          <w:rFonts w:ascii="Times New Roman" w:hAnsi="Times New Roman" w:cs="Times New Roman"/>
          <w:sz w:val="24"/>
          <w:szCs w:val="24"/>
        </w:rPr>
        <w:t>Room # ________</w:t>
      </w:r>
    </w:p>
    <w:p w:rsidR="00EC1D66" w:rsidRPr="0013703D" w:rsidRDefault="00EC1D66">
      <w:pPr>
        <w:rPr>
          <w:rFonts w:ascii="Times New Roman" w:hAnsi="Times New Roman" w:cs="Times New Roman"/>
          <w:sz w:val="24"/>
          <w:szCs w:val="24"/>
        </w:rPr>
      </w:pPr>
    </w:p>
    <w:p w:rsidR="0013703D" w:rsidRDefault="0013703D">
      <w:pPr>
        <w:rPr>
          <w:rFonts w:ascii="Times New Roman" w:hAnsi="Times New Roman" w:cs="Times New Roman"/>
          <w:sz w:val="24"/>
          <w:szCs w:val="24"/>
        </w:rPr>
      </w:pPr>
      <w:r w:rsidRPr="0013703D">
        <w:rPr>
          <w:rFonts w:ascii="Times New Roman" w:hAnsi="Times New Roman" w:cs="Times New Roman"/>
          <w:sz w:val="24"/>
          <w:szCs w:val="24"/>
        </w:rPr>
        <w:t>Student Signature ________________________________</w:t>
      </w:r>
      <w:r w:rsidRPr="0013703D">
        <w:rPr>
          <w:rFonts w:ascii="Times New Roman" w:hAnsi="Times New Roman" w:cs="Times New Roman"/>
          <w:sz w:val="24"/>
          <w:szCs w:val="24"/>
        </w:rPr>
        <w:tab/>
      </w:r>
      <w:r w:rsidRPr="001370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703D">
        <w:rPr>
          <w:rFonts w:ascii="Times New Roman" w:hAnsi="Times New Roman" w:cs="Times New Roman"/>
          <w:sz w:val="24"/>
          <w:szCs w:val="24"/>
        </w:rPr>
        <w:t>Date __________________</w:t>
      </w:r>
      <w:r w:rsidRPr="0013703D">
        <w:rPr>
          <w:rFonts w:ascii="Times New Roman" w:hAnsi="Times New Roman" w:cs="Times New Roman"/>
          <w:sz w:val="24"/>
          <w:szCs w:val="24"/>
        </w:rPr>
        <w:tab/>
      </w:r>
    </w:p>
    <w:p w:rsidR="0013703D" w:rsidRPr="0013703D" w:rsidRDefault="0013703D">
      <w:pPr>
        <w:rPr>
          <w:rFonts w:ascii="Times New Roman" w:hAnsi="Times New Roman" w:cs="Times New Roman"/>
          <w:sz w:val="24"/>
          <w:szCs w:val="24"/>
        </w:rPr>
      </w:pPr>
    </w:p>
    <w:p w:rsidR="0013703D" w:rsidRDefault="0013703D">
      <w:r w:rsidRPr="0013703D">
        <w:rPr>
          <w:rFonts w:ascii="Times New Roman" w:hAnsi="Times New Roman" w:cs="Times New Roman"/>
          <w:sz w:val="24"/>
          <w:szCs w:val="24"/>
        </w:rPr>
        <w:t>Parent Signature _________________________________</w:t>
      </w:r>
      <w:r w:rsidRPr="0013703D">
        <w:rPr>
          <w:rFonts w:ascii="Times New Roman" w:hAnsi="Times New Roman" w:cs="Times New Roman"/>
          <w:sz w:val="24"/>
          <w:szCs w:val="24"/>
        </w:rPr>
        <w:tab/>
      </w:r>
      <w:r w:rsidRPr="001370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__________________</w:t>
      </w:r>
      <w:r>
        <w:tab/>
      </w:r>
      <w:r>
        <w:tab/>
      </w:r>
      <w:r>
        <w:tab/>
      </w:r>
      <w:r>
        <w:tab/>
      </w:r>
    </w:p>
    <w:p w:rsidR="0013703D" w:rsidRDefault="0013703D"/>
    <w:sectPr w:rsidR="0013703D" w:rsidSect="001370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4CC"/>
    <w:multiLevelType w:val="multilevel"/>
    <w:tmpl w:val="13E2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458B4"/>
    <w:multiLevelType w:val="multilevel"/>
    <w:tmpl w:val="66C0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866C5"/>
    <w:multiLevelType w:val="multilevel"/>
    <w:tmpl w:val="D45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C4729"/>
    <w:multiLevelType w:val="multilevel"/>
    <w:tmpl w:val="7582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90BB7"/>
    <w:multiLevelType w:val="multilevel"/>
    <w:tmpl w:val="718C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005C"/>
    <w:rsid w:val="0013703D"/>
    <w:rsid w:val="001F6791"/>
    <w:rsid w:val="00346F05"/>
    <w:rsid w:val="004153A1"/>
    <w:rsid w:val="007D005C"/>
    <w:rsid w:val="00DC420B"/>
    <w:rsid w:val="00EC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53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5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De Alba</dc:creator>
  <cp:keywords/>
  <dc:description/>
  <cp:lastModifiedBy>jcasimiro</cp:lastModifiedBy>
  <cp:revision>2</cp:revision>
  <dcterms:created xsi:type="dcterms:W3CDTF">2016-08-08T18:58:00Z</dcterms:created>
  <dcterms:modified xsi:type="dcterms:W3CDTF">2016-08-08T18:58:00Z</dcterms:modified>
</cp:coreProperties>
</file>